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F75E14" w:rsidP="00F75E14" w:rsidRDefault="00F75E14" w14:paraId="5DE96A53" w14:textId="65852871">
      <w:pPr>
        <w:ind w:left="2160" w:hanging="2160"/>
        <w:rPr>
          <w:b/>
          <w:szCs w:val="24"/>
        </w:rPr>
      </w:pPr>
      <w:r w:rsidRPr="00E26957">
        <w:rPr>
          <w:b/>
          <w:szCs w:val="24"/>
        </w:rPr>
        <w:t>STF</w:t>
      </w:r>
      <w:r>
        <w:rPr>
          <w:b/>
          <w:szCs w:val="24"/>
        </w:rPr>
        <w:t>-</w:t>
      </w:r>
      <w:r w:rsidR="00A201A8">
        <w:rPr>
          <w:b/>
          <w:szCs w:val="24"/>
        </w:rPr>
        <w:t>PIA</w:t>
      </w:r>
      <w:r w:rsidRPr="00E26957">
        <w:rPr>
          <w:b/>
          <w:szCs w:val="24"/>
        </w:rPr>
        <w:t>-</w:t>
      </w:r>
      <w:r w:rsidR="00A201A8">
        <w:rPr>
          <w:b/>
          <w:szCs w:val="24"/>
        </w:rPr>
        <w:t>1</w:t>
      </w:r>
      <w:r w:rsidR="00334EE6">
        <w:rPr>
          <w:b/>
          <w:szCs w:val="24"/>
        </w:rPr>
        <w:t>6</w:t>
      </w:r>
      <w:r w:rsidRPr="00A201A8">
        <w:rPr>
          <w:b/>
          <w:szCs w:val="24"/>
        </w:rPr>
        <w:t>-</w:t>
      </w:r>
      <w:r w:rsidR="006859CF">
        <w:rPr>
          <w:b/>
          <w:szCs w:val="24"/>
        </w:rPr>
        <w:t>5</w:t>
      </w:r>
    </w:p>
    <w:p w:rsidR="00AF58CB" w:rsidP="009E7D93" w:rsidRDefault="00AF58CB" w14:paraId="05805F19" w14:textId="77777777">
      <w:pPr>
        <w:ind w:left="2160" w:hanging="2160"/>
        <w:rPr>
          <w:b/>
          <w:szCs w:val="24"/>
        </w:rPr>
      </w:pPr>
    </w:p>
    <w:p w:rsidRPr="004A6C26" w:rsidR="00F9581B" w:rsidP="00106852" w:rsidRDefault="00F9581B" w14:paraId="28CCE4A0" w14:textId="77777777">
      <w:pPr>
        <w:spacing w:after="200"/>
        <w:rPr>
          <w:b/>
          <w:szCs w:val="24"/>
          <w:u w:val="single"/>
        </w:rPr>
      </w:pPr>
      <w:r w:rsidRPr="004A6C26">
        <w:rPr>
          <w:b/>
          <w:szCs w:val="24"/>
          <w:u w:val="single"/>
        </w:rPr>
        <w:t>Question:</w:t>
      </w:r>
    </w:p>
    <w:p w:rsidRPr="00C87BE3" w:rsidR="00E72340" w:rsidP="00E72340" w:rsidRDefault="00E72340" w14:paraId="0C4B69D5" w14:textId="77777777">
      <w:pPr>
        <w:spacing w:line="276" w:lineRule="auto"/>
        <w:jc w:val="both"/>
      </w:pPr>
      <w:r w:rsidRPr="00C87BE3">
        <w:t>Considering that some facilities may open below their full electric capacity, how would the Company assess the eligibility a project as a large load with a staggered or delayed timeline?</w:t>
      </w:r>
    </w:p>
    <w:p w:rsidR="00A77B2A" w:rsidP="005A3320" w:rsidRDefault="00A77B2A" w14:paraId="655C7229" w14:textId="77777777">
      <w:pPr>
        <w:rPr>
          <w:szCs w:val="24"/>
        </w:rPr>
      </w:pPr>
    </w:p>
    <w:p w:rsidR="00A77B2A" w:rsidP="005A3320" w:rsidRDefault="00A77B2A" w14:paraId="2988032F" w14:textId="77777777">
      <w:pPr>
        <w:rPr>
          <w:szCs w:val="24"/>
        </w:rPr>
      </w:pPr>
    </w:p>
    <w:p w:rsidR="00F9581B" w:rsidP="00106852" w:rsidRDefault="00F9581B" w14:paraId="7183F191" w14:textId="77777777">
      <w:pPr>
        <w:spacing w:after="200"/>
        <w:rPr>
          <w:b/>
          <w:szCs w:val="24"/>
          <w:u w:val="single"/>
        </w:rPr>
      </w:pPr>
      <w:r w:rsidRPr="4F5114D1" w:rsidR="00F9581B">
        <w:rPr>
          <w:b w:val="1"/>
          <w:bCs w:val="1"/>
          <w:u w:val="single"/>
        </w:rPr>
        <w:t>Response:</w:t>
      </w:r>
    </w:p>
    <w:p w:rsidR="65794D30" w:rsidP="4F5114D1" w:rsidRDefault="65794D30" w14:paraId="3A22416B" w14:textId="4DFA6D82">
      <w:pPr>
        <w:spacing w:before="0" w:beforeAutospacing="off" w:after="0" w:afterAutospacing="off" w:line="276" w:lineRule="auto"/>
        <w:ind w:left="0" w:right="0"/>
        <w:jc w:val="both"/>
      </w:pPr>
      <w:r w:rsidRPr="4F5114D1" w:rsidR="65794D30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Per the Territorial Act, a premises must have a connected load of 900 kW or greater at the time of </w:t>
      </w:r>
      <w:r w:rsidRPr="4F5114D1" w:rsidR="65794D30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initial</w:t>
      </w:r>
      <w:r w:rsidRPr="4F5114D1" w:rsidR="65794D30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full operation to qualify as a large load that is eligible for a </w:t>
      </w:r>
      <w:r w:rsidRPr="4F5114D1" w:rsidR="65794D30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choice of</w:t>
      </w:r>
      <w:r w:rsidRPr="4F5114D1" w:rsidR="65794D30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 xml:space="preserve"> electric service provider. For eligible premises with a staggered, phased, or delayed </w:t>
      </w:r>
      <w:r w:rsidRPr="4F5114D1" w:rsidR="65794D30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timeframe</w:t>
      </w:r>
      <w:r w:rsidRPr="4F5114D1" w:rsidR="65794D30">
        <w:rPr>
          <w:rFonts w:ascii="Times New Roman" w:hAnsi="Times New Roman" w:eastAsia="Times New Roman" w:cs="Times New Roman"/>
          <w:noProof w:val="0"/>
          <w:sz w:val="24"/>
          <w:szCs w:val="24"/>
          <w:lang w:val="en-US"/>
        </w:rPr>
        <w:t>, consistent with Commission precedent, the Company considers initial full operation to be when the final phase is complete.</w:t>
      </w:r>
    </w:p>
    <w:p w:rsidR="4F5114D1" w:rsidP="4F5114D1" w:rsidRDefault="4F5114D1" w14:paraId="6946C115" w14:textId="16409BAB">
      <w:pPr>
        <w:spacing w:before="0" w:beforeAutospacing="off" w:after="0" w:afterAutospacing="off"/>
        <w:ind w:left="720" w:right="0" w:hanging="360"/>
        <w:rPr>
          <w:rStyle w:val="ListParagraph"/>
          <w:rFonts w:ascii="Times New Roman" w:hAnsi="Times New Roman" w:eastAsia="Times New Roman" w:cs="Times New Roman"/>
          <w:noProof w:val="0"/>
          <w:sz w:val="24"/>
          <w:szCs w:val="24"/>
          <w:lang w:val="en-US"/>
        </w:rPr>
      </w:pPr>
    </w:p>
    <w:p w:rsidR="4F5114D1" w:rsidP="4F5114D1" w:rsidRDefault="4F5114D1" w14:paraId="0B1DD143" w14:textId="74418C14">
      <w:pPr>
        <w:spacing w:after="200"/>
        <w:rPr>
          <w:b w:val="1"/>
          <w:bCs w:val="1"/>
          <w:u w:val="single"/>
        </w:rPr>
      </w:pPr>
    </w:p>
    <w:p w:rsidRPr="00334EE6" w:rsidR="00A201A8" w:rsidP="00334EE6" w:rsidRDefault="00A201A8" w14:paraId="50A9410C" w14:textId="3218B8DE">
      <w:pPr>
        <w:rPr>
          <w:szCs w:val="24"/>
        </w:rPr>
      </w:pPr>
    </w:p>
    <w:sectPr w:rsidRPr="00334EE6" w:rsidR="00A201A8" w:rsidSect="003A1361">
      <w:headerReference w:type="default" r:id="rId11"/>
      <w:footerReference w:type="default" r:id="rId12"/>
      <w:pgSz w:w="12240" w:h="15840" w:orient="portrait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A331C9" w:rsidRDefault="00A331C9" w14:paraId="79D1C9AD" w14:textId="77777777">
      <w:r>
        <w:separator/>
      </w:r>
    </w:p>
  </w:endnote>
  <w:endnote w:type="continuationSeparator" w:id="0">
    <w:p w:rsidR="00A331C9" w:rsidRDefault="00A331C9" w14:paraId="3B46680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0E31CE" w:rsidR="005A3320" w:rsidP="00033686" w:rsidRDefault="00526971" w14:paraId="51E3E4D8" w14:textId="58410E2F">
    <w:pPr>
      <w:pStyle w:val="Footer"/>
    </w:pPr>
    <w:r w:rsidRPr="000E31CE">
      <w:t xml:space="preserve">Contact: </w:t>
    </w:r>
    <w:r w:rsidRPr="00E77CC6">
      <w:t>Jeff Grubb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A331C9" w:rsidRDefault="00A331C9" w14:paraId="2AD8E124" w14:textId="77777777">
      <w:r>
        <w:separator/>
      </w:r>
    </w:p>
  </w:footnote>
  <w:footnote w:type="continuationSeparator" w:id="0">
    <w:p w:rsidR="00A331C9" w:rsidRDefault="00A331C9" w14:paraId="45566FF8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BD2EC5" w:rsidP="00BD2EC5" w:rsidRDefault="00BD2EC5" w14:paraId="18AD5C17" w14:textId="59FAAE46">
    <w:pPr>
      <w:tabs>
        <w:tab w:val="center" w:pos="4680"/>
      </w:tabs>
      <w:suppressAutoHyphens/>
      <w:ind w:left="720" w:hanging="720"/>
      <w:jc w:val="center"/>
      <w:rPr>
        <w:b/>
        <w:color w:val="000000"/>
      </w:rPr>
    </w:pPr>
    <w:r>
      <w:rPr>
        <w:b/>
      </w:rPr>
      <w:t xml:space="preserve">Docket No. </w:t>
    </w:r>
    <w:r w:rsidR="00CE6347">
      <w:rPr>
        <w:b/>
        <w:color w:val="000000"/>
      </w:rPr>
      <w:t>55378</w:t>
    </w:r>
    <w:r w:rsidRPr="00E30B99">
      <w:rPr>
        <w:b/>
        <w:color w:val="000000"/>
      </w:rPr>
      <w:t xml:space="preserve"> </w:t>
    </w:r>
  </w:p>
  <w:p w:rsidRPr="00E877E2" w:rsidR="00C0561E" w:rsidP="00C0561E" w:rsidRDefault="00C0561E" w14:paraId="4F88CCB0" w14:textId="77777777">
    <w:pPr>
      <w:pStyle w:val="Header"/>
      <w:jc w:val="center"/>
      <w:rPr>
        <w:b/>
        <w:color w:val="000000"/>
      </w:rPr>
    </w:pPr>
    <w:r w:rsidRPr="00E877E2">
      <w:rPr>
        <w:b/>
        <w:color w:val="000000"/>
      </w:rPr>
      <w:t xml:space="preserve">Georgia Power Company's </w:t>
    </w:r>
    <w:r>
      <w:rPr>
        <w:b/>
        <w:color w:val="000000"/>
      </w:rPr>
      <w:t xml:space="preserve">2023 Integrated Resource Plan Update </w:t>
    </w:r>
  </w:p>
  <w:p w:rsidRPr="00117939" w:rsidR="00BD2EC5" w:rsidP="00BD2EC5" w:rsidRDefault="00BD2EC5" w14:paraId="576060BD" w14:textId="65EEEC76">
    <w:pPr>
      <w:pStyle w:val="Header"/>
      <w:tabs>
        <w:tab w:val="center" w:pos="4680"/>
        <w:tab w:val="left" w:pos="6862"/>
      </w:tabs>
      <w:jc w:val="center"/>
      <w:rPr>
        <w:b/>
        <w:color w:val="000000"/>
      </w:rPr>
    </w:pPr>
    <w:r>
      <w:rPr>
        <w:b/>
        <w:color w:val="000000"/>
      </w:rPr>
      <w:t>STF</w:t>
    </w:r>
    <w:r w:rsidR="0024746F">
      <w:rPr>
        <w:b/>
        <w:color w:val="000000"/>
      </w:rPr>
      <w:t>-</w:t>
    </w:r>
    <w:r w:rsidR="00A201A8">
      <w:rPr>
        <w:b/>
        <w:color w:val="000000"/>
      </w:rPr>
      <w:t>PIA</w:t>
    </w:r>
    <w:r>
      <w:rPr>
        <w:b/>
        <w:color w:val="000000"/>
      </w:rPr>
      <w:t xml:space="preserve"> Data Request Set Number </w:t>
    </w:r>
    <w:r w:rsidR="00A201A8">
      <w:rPr>
        <w:b/>
        <w:color w:val="000000"/>
      </w:rPr>
      <w:t>1</w:t>
    </w:r>
    <w:r w:rsidR="00334EE6">
      <w:rPr>
        <w:b/>
        <w:color w:val="000000"/>
      </w:rPr>
      <w:t>6</w:t>
    </w:r>
  </w:p>
  <w:p w:rsidR="005A3320" w:rsidP="00F9581B" w:rsidRDefault="005A3320" w14:paraId="276C163E" w14:textId="77777777">
    <w:pPr>
      <w:pStyle w:val="Header"/>
      <w:jc w:val="center"/>
      <w:rPr>
        <w:b/>
      </w:rPr>
    </w:pPr>
    <w:r>
      <w:rPr>
        <w:b/>
      </w:rPr>
      <w:t>_______________________________________________________________________</w:t>
    </w:r>
  </w:p>
  <w:p w:rsidR="005A3320" w:rsidP="00F9581B" w:rsidRDefault="005A3320" w14:paraId="789E0B5B" w14:textId="77777777">
    <w:pPr>
      <w:pStyle w:val="Header"/>
      <w:jc w:val="center"/>
    </w:pPr>
  </w:p>
  <w:p w:rsidRPr="0051645B" w:rsidR="00D01D2F" w:rsidP="00F9581B" w:rsidRDefault="00D01D2F" w14:paraId="6226A329" w14:textId="77777777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977B5"/>
    <w:multiLevelType w:val="hybridMultilevel"/>
    <w:tmpl w:val="557C0426"/>
    <w:lvl w:ilvl="0" w:tplc="BC326624">
      <w:start w:val="1"/>
      <w:numFmt w:val="decimal"/>
      <w:lvlText w:val="STF-3-%1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6B6D8A"/>
    <w:multiLevelType w:val="hybridMultilevel"/>
    <w:tmpl w:val="51B2785E"/>
    <w:lvl w:ilvl="0" w:tplc="7BDE7316">
      <w:start w:val="1"/>
      <w:numFmt w:val="lowerLetter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8A3201"/>
    <w:multiLevelType w:val="singleLevel"/>
    <w:tmpl w:val="459E29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A1B6189"/>
    <w:multiLevelType w:val="hybridMultilevel"/>
    <w:tmpl w:val="C21087B4"/>
    <w:lvl w:ilvl="0" w:tplc="6020121A">
      <w:start w:val="1"/>
      <w:numFmt w:val="lowerLetter"/>
      <w:lvlText w:val="%1.    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0CC9349E"/>
    <w:multiLevelType w:val="hybridMultilevel"/>
    <w:tmpl w:val="8B9EC74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D42354"/>
    <w:multiLevelType w:val="hybridMultilevel"/>
    <w:tmpl w:val="8508E7C2"/>
    <w:lvl w:ilvl="0" w:tplc="7BDE7316">
      <w:start w:val="1"/>
      <w:numFmt w:val="lowerLetter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1D254370"/>
    <w:multiLevelType w:val="hybridMultilevel"/>
    <w:tmpl w:val="2E8C152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503BFE"/>
    <w:multiLevelType w:val="hybridMultilevel"/>
    <w:tmpl w:val="6B44695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0B7A9F"/>
    <w:multiLevelType w:val="hybridMultilevel"/>
    <w:tmpl w:val="F52661C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9F0D4F"/>
    <w:multiLevelType w:val="hybridMultilevel"/>
    <w:tmpl w:val="26A272A8"/>
    <w:lvl w:ilvl="0" w:tplc="0B60D6B0">
      <w:start w:val="1"/>
      <w:numFmt w:val="decimal"/>
      <w:lvlText w:val="STF-PIA-16-%1"/>
      <w:lvlJc w:val="left"/>
      <w:pPr>
        <w:ind w:left="720" w:hanging="360"/>
      </w:pPr>
      <w:rPr>
        <w:rFonts w:hint="default" w:ascii="Times New Roman" w:hAnsi="Times New Roman" w:cs="Times New Roman"/>
        <w:b/>
        <w:caps w:val="0"/>
        <w:smallCaps w:val="0"/>
        <w:strike w:val="0"/>
        <w:dstrike w:val="0"/>
        <w:color w:val="auto"/>
        <w:spacing w:val="0"/>
        <w:w w:val="100"/>
        <w:kern w:val="0"/>
        <w:position w:val="4"/>
        <w:sz w:val="24"/>
        <w:szCs w:val="24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E0597D"/>
    <w:multiLevelType w:val="hybridMultilevel"/>
    <w:tmpl w:val="ADC295DE"/>
    <w:lvl w:ilvl="0" w:tplc="D08AFDC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A971AF6"/>
    <w:multiLevelType w:val="singleLevel"/>
    <w:tmpl w:val="436CF098"/>
    <w:lvl w:ilvl="0">
      <w:start w:val="1"/>
      <w:numFmt w:val="decimal"/>
      <w:lvlText w:val="STF-1-%1."/>
      <w:lvlJc w:val="left"/>
      <w:pPr>
        <w:tabs>
          <w:tab w:val="num" w:pos="1080"/>
        </w:tabs>
        <w:ind w:left="360" w:hanging="360"/>
      </w:pPr>
    </w:lvl>
  </w:abstractNum>
  <w:abstractNum w:abstractNumId="12" w15:restartNumberingAfterBreak="0">
    <w:nsid w:val="2C0903D5"/>
    <w:multiLevelType w:val="hybridMultilevel"/>
    <w:tmpl w:val="4FAC0688"/>
    <w:lvl w:ilvl="0" w:tplc="D3A277F0">
      <w:start w:val="1"/>
      <w:numFmt w:val="decimal"/>
      <w:lvlText w:val="STF-1-%1"/>
      <w:lvlJc w:val="left"/>
      <w:pPr>
        <w:ind w:left="720" w:hanging="360"/>
      </w:pPr>
      <w:rPr>
        <w:rFonts w:hint="default" w:ascii="Times New Roman" w:hAnsi="Times New Roman" w:cs="Times New Roman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F3AC4"/>
    <w:multiLevelType w:val="multilevel"/>
    <w:tmpl w:val="F24E2C98"/>
    <w:lvl w:ilvl="0">
      <w:start w:val="1"/>
      <w:numFmt w:val="decimal"/>
      <w:lvlText w:val="STF-16-%1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1">
      <w:start w:val="1"/>
      <w:numFmt w:val="lowerLetter"/>
      <w:lvlText w:val="%2.    "/>
      <w:lvlJc w:val="left"/>
      <w:pPr>
        <w:tabs>
          <w:tab w:val="num" w:pos="2340"/>
        </w:tabs>
        <w:ind w:left="3060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4" w15:restartNumberingAfterBreak="0">
    <w:nsid w:val="328B2BAB"/>
    <w:multiLevelType w:val="hybridMultilevel"/>
    <w:tmpl w:val="F242904A"/>
    <w:lvl w:ilvl="0" w:tplc="9C5E3AF2">
      <w:start w:val="1"/>
      <w:numFmt w:val="decimal"/>
      <w:lvlText w:val="MCM-STF-2-%1"/>
      <w:lvlJc w:val="left"/>
      <w:pPr>
        <w:tabs>
          <w:tab w:val="num" w:pos="2304"/>
        </w:tabs>
        <w:ind w:left="2304" w:hanging="230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0F55F3"/>
    <w:multiLevelType w:val="hybridMultilevel"/>
    <w:tmpl w:val="5FDAA6CA"/>
    <w:lvl w:ilvl="0" w:tplc="1A2C5B0E">
      <w:start w:val="1"/>
      <w:numFmt w:val="lowerLetter"/>
      <w:lvlText w:val="%1."/>
      <w:lvlJc w:val="left"/>
      <w:pPr>
        <w:ind w:left="720" w:hanging="360"/>
      </w:pPr>
      <w:rPr>
        <w:rFonts w:hint="default" w:ascii="Times New Roman" w:hAnsi="Times New Roman" w:cs="Times New Roman"/>
        <w:sz w:val="24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7A0229"/>
    <w:multiLevelType w:val="hybridMultilevel"/>
    <w:tmpl w:val="01A6A446"/>
    <w:lvl w:ilvl="0" w:tplc="6020121A">
      <w:start w:val="1"/>
      <w:numFmt w:val="lowerLetter"/>
      <w:lvlText w:val="%1.    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400306EB"/>
    <w:multiLevelType w:val="hybridMultilevel"/>
    <w:tmpl w:val="3424D4DC"/>
    <w:lvl w:ilvl="0" w:tplc="A89C1178">
      <w:start w:val="1"/>
      <w:numFmt w:val="bullet"/>
      <w:lvlText w:val="o"/>
      <w:lvlJc w:val="left"/>
      <w:pPr>
        <w:tabs>
          <w:tab w:val="num" w:pos="570"/>
        </w:tabs>
        <w:ind w:left="720" w:hanging="360"/>
      </w:pPr>
      <w:rPr>
        <w:rFonts w:hint="default" w:ascii="Courier New" w:hAnsi="Courier New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6FC7E22"/>
    <w:multiLevelType w:val="hybridMultilevel"/>
    <w:tmpl w:val="D3DC27BC"/>
    <w:lvl w:ilvl="0" w:tplc="342CDFFE">
      <w:start w:val="1"/>
      <w:numFmt w:val="decimal"/>
      <w:lvlText w:val="STF-PIA-3-%1"/>
      <w:lvlJc w:val="left"/>
      <w:pPr>
        <w:ind w:left="1080" w:hanging="360"/>
      </w:pPr>
      <w:rPr>
        <w:rFonts w:hint="default" w:ascii="Times New Roman" w:hAnsi="Times New Roman" w:cs="Times New Roman"/>
        <w:b/>
        <w:caps w:val="0"/>
        <w:smallCaps w:val="0"/>
        <w:strike w:val="0"/>
        <w:dstrike w:val="0"/>
        <w:color w:val="auto"/>
        <w:spacing w:val="0"/>
        <w:w w:val="100"/>
        <w:kern w:val="0"/>
        <w:position w:val="4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7">
      <w:start w:val="1"/>
      <w:numFmt w:val="lowerLetter"/>
      <w:lvlText w:val="%2)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D67277C0">
      <w:start w:val="1"/>
      <w:numFmt w:val="decimal"/>
      <w:lvlText w:val="STF-123-%4"/>
      <w:lvlJc w:val="left"/>
      <w:pPr>
        <w:ind w:left="2070" w:hanging="360"/>
      </w:pPr>
      <w:rPr>
        <w:rFonts w:hint="default"/>
        <w:b/>
      </w:r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C175E9D"/>
    <w:multiLevelType w:val="hybridMultilevel"/>
    <w:tmpl w:val="39A6FB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821207"/>
    <w:multiLevelType w:val="hybridMultilevel"/>
    <w:tmpl w:val="A5FC518E"/>
    <w:lvl w:ilvl="0" w:tplc="FEA0EB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574A0955"/>
    <w:multiLevelType w:val="hybridMultilevel"/>
    <w:tmpl w:val="7E5ACD3A"/>
    <w:lvl w:ilvl="0" w:tplc="AA22496C">
      <w:start w:val="1"/>
      <w:numFmt w:val="decimal"/>
      <w:lvlText w:val="STF-GDS-1-%1"/>
      <w:lvlJc w:val="left"/>
      <w:pPr>
        <w:tabs>
          <w:tab w:val="num" w:pos="2160"/>
        </w:tabs>
        <w:ind w:left="2160" w:hanging="2160"/>
      </w:pPr>
      <w:rPr>
        <w:rFonts w:hint="default" w:ascii="Times New Roman" w:hAnsi="Times New Roman" w:cs="Times New Roman"/>
        <w:b/>
        <w:sz w:val="24"/>
        <w:szCs w:val="24"/>
      </w:rPr>
    </w:lvl>
    <w:lvl w:ilvl="1" w:tplc="C41E30B6">
      <w:start w:val="1"/>
      <w:numFmt w:val="bullet"/>
      <w:lvlText w:val=""/>
      <w:lvlJc w:val="left"/>
      <w:pPr>
        <w:tabs>
          <w:tab w:val="num" w:pos="2808"/>
        </w:tabs>
        <w:ind w:left="2808" w:hanging="432"/>
      </w:pPr>
      <w:rPr>
        <w:rFonts w:hint="default" w:ascii="Symbol" w:hAnsi="Symbol"/>
        <w:b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760106"/>
    <w:multiLevelType w:val="hybridMultilevel"/>
    <w:tmpl w:val="CA7EC76C"/>
    <w:lvl w:ilvl="0" w:tplc="20885A9C">
      <w:start w:val="1"/>
      <w:numFmt w:val="decimal"/>
      <w:lvlText w:val="MCM-STF-1-%1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8A1361"/>
    <w:multiLevelType w:val="hybridMultilevel"/>
    <w:tmpl w:val="F5708CE6"/>
    <w:lvl w:ilvl="0" w:tplc="CEE6CC66">
      <w:start w:val="1"/>
      <w:numFmt w:val="decimal"/>
      <w:lvlText w:val="%1."/>
      <w:lvlJc w:val="left"/>
      <w:pPr>
        <w:ind w:left="1800" w:hanging="360"/>
      </w:pPr>
      <w:rPr>
        <w:rFonts w:hint="default" w:eastAsia="Calibri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58BF4F3D"/>
    <w:multiLevelType w:val="hybridMultilevel"/>
    <w:tmpl w:val="AF42E42A"/>
    <w:lvl w:ilvl="0" w:tplc="B96AAFB2">
      <w:start w:val="1"/>
      <w:numFmt w:val="decimal"/>
      <w:lvlText w:val="STF-2-%1"/>
      <w:lvlJc w:val="left"/>
      <w:pPr>
        <w:tabs>
          <w:tab w:val="num" w:pos="1440"/>
        </w:tabs>
        <w:ind w:left="1440" w:hanging="1440"/>
      </w:pPr>
      <w:rPr>
        <w:rFonts w:hint="default" w:ascii="Times New Roman" w:hAnsi="Times New Roman" w:cs="Times New Roman"/>
        <w:b/>
      </w:rPr>
    </w:lvl>
    <w:lvl w:ilvl="1" w:tplc="A0B24940">
      <w:start w:val="1"/>
      <w:numFmt w:val="lowerLetter"/>
      <w:lvlText w:val="%2."/>
      <w:lvlJc w:val="left"/>
      <w:pPr>
        <w:tabs>
          <w:tab w:val="num" w:pos="2304"/>
        </w:tabs>
        <w:ind w:left="2304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B076954"/>
    <w:multiLevelType w:val="hybridMultilevel"/>
    <w:tmpl w:val="A7808814"/>
    <w:lvl w:ilvl="0" w:tplc="4D1EE130">
      <w:start w:val="1"/>
      <w:numFmt w:val="decimal"/>
      <w:lvlText w:val="STF-20-%1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B6E2B32"/>
    <w:multiLevelType w:val="singleLevel"/>
    <w:tmpl w:val="09960E6C"/>
    <w:lvl w:ilvl="0">
      <w:start w:val="1"/>
      <w:numFmt w:val="decimal"/>
      <w:lvlText w:val="STF-HPSC-1-%1"/>
      <w:lvlJc w:val="left"/>
      <w:pPr>
        <w:tabs>
          <w:tab w:val="num" w:pos="1872"/>
        </w:tabs>
        <w:ind w:left="1872" w:hanging="1872"/>
      </w:pPr>
      <w:rPr>
        <w:rFonts w:hint="default" w:ascii="Times New Roman Bold" w:hAnsi="Times New Roman Bold"/>
        <w:b/>
        <w:i w:val="0"/>
        <w:sz w:val="20"/>
        <w:szCs w:val="20"/>
      </w:rPr>
    </w:lvl>
  </w:abstractNum>
  <w:abstractNum w:abstractNumId="27" w15:restartNumberingAfterBreak="0">
    <w:nsid w:val="708903F1"/>
    <w:multiLevelType w:val="hybridMultilevel"/>
    <w:tmpl w:val="E0CC87D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9E0018"/>
    <w:multiLevelType w:val="hybridMultilevel"/>
    <w:tmpl w:val="C0787518"/>
    <w:lvl w:ilvl="0" w:tplc="6FAC813E">
      <w:start w:val="2"/>
      <w:numFmt w:val="decimal"/>
      <w:lvlText w:val="STF-TN-2-%1"/>
      <w:lvlJc w:val="left"/>
      <w:pPr>
        <w:tabs>
          <w:tab w:val="num" w:pos="3600"/>
        </w:tabs>
        <w:ind w:left="3600" w:hanging="2520"/>
      </w:pPr>
      <w:rPr>
        <w:rFonts w:hint="default"/>
        <w:b/>
      </w:rPr>
    </w:lvl>
    <w:lvl w:ilvl="1" w:tplc="B57AB8D4">
      <w:start w:val="1"/>
      <w:numFmt w:val="lowerLetter"/>
      <w:lvlText w:val="%2)."/>
      <w:lvlJc w:val="left"/>
      <w:pPr>
        <w:tabs>
          <w:tab w:val="num" w:pos="4248"/>
        </w:tabs>
        <w:ind w:left="4248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9" w15:restartNumberingAfterBreak="0">
    <w:nsid w:val="73095EC4"/>
    <w:multiLevelType w:val="hybridMultilevel"/>
    <w:tmpl w:val="ABDEFAE8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7BB1199"/>
    <w:multiLevelType w:val="hybridMultilevel"/>
    <w:tmpl w:val="70E0D0DE"/>
    <w:lvl w:ilvl="0" w:tplc="5D82DEB4">
      <w:start w:val="1"/>
      <w:numFmt w:val="decimal"/>
      <w:lvlText w:val="STF-1-%1"/>
      <w:lvlJc w:val="left"/>
      <w:pPr>
        <w:tabs>
          <w:tab w:val="num" w:pos="1440"/>
        </w:tabs>
        <w:ind w:left="1440" w:hanging="1440"/>
      </w:pPr>
      <w:rPr>
        <w:rFonts w:hint="default" w:ascii="Times New Roman" w:hAnsi="Times New Roman" w:cs="Times New Roman"/>
        <w:b/>
      </w:rPr>
    </w:lvl>
    <w:lvl w:ilvl="1" w:tplc="C5EC967A">
      <w:start w:val="1"/>
      <w:numFmt w:val="lowerLetter"/>
      <w:lvlText w:val="%2."/>
      <w:lvlJc w:val="left"/>
      <w:pPr>
        <w:tabs>
          <w:tab w:val="num" w:pos="2808"/>
        </w:tabs>
        <w:ind w:left="2808" w:hanging="288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9F16244"/>
    <w:multiLevelType w:val="hybridMultilevel"/>
    <w:tmpl w:val="1928663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1B797F"/>
    <w:multiLevelType w:val="hybridMultilevel"/>
    <w:tmpl w:val="BB58A6A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403DD6"/>
    <w:multiLevelType w:val="hybridMultilevel"/>
    <w:tmpl w:val="E510369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2319637">
    <w:abstractNumId w:val="11"/>
  </w:num>
  <w:num w:numId="2" w16cid:durableId="801923320">
    <w:abstractNumId w:val="2"/>
  </w:num>
  <w:num w:numId="3" w16cid:durableId="1971396301">
    <w:abstractNumId w:val="20"/>
  </w:num>
  <w:num w:numId="4" w16cid:durableId="1591936624">
    <w:abstractNumId w:val="26"/>
  </w:num>
  <w:num w:numId="5" w16cid:durableId="974720788">
    <w:abstractNumId w:val="28"/>
  </w:num>
  <w:num w:numId="6" w16cid:durableId="272831542">
    <w:abstractNumId w:val="22"/>
  </w:num>
  <w:num w:numId="7" w16cid:durableId="2049408264">
    <w:abstractNumId w:val="17"/>
  </w:num>
  <w:num w:numId="8" w16cid:durableId="1380857071">
    <w:abstractNumId w:val="14"/>
  </w:num>
  <w:num w:numId="9" w16cid:durableId="465512028">
    <w:abstractNumId w:val="0"/>
  </w:num>
  <w:num w:numId="10" w16cid:durableId="114448329">
    <w:abstractNumId w:val="21"/>
  </w:num>
  <w:num w:numId="11" w16cid:durableId="1807506465">
    <w:abstractNumId w:val="10"/>
  </w:num>
  <w:num w:numId="12" w16cid:durableId="1772043811">
    <w:abstractNumId w:val="24"/>
  </w:num>
  <w:num w:numId="13" w16cid:durableId="415057209">
    <w:abstractNumId w:val="30"/>
  </w:num>
  <w:num w:numId="14" w16cid:durableId="355230576">
    <w:abstractNumId w:val="12"/>
  </w:num>
  <w:num w:numId="15" w16cid:durableId="30040780">
    <w:abstractNumId w:val="13"/>
  </w:num>
  <w:num w:numId="16" w16cid:durableId="769931632">
    <w:abstractNumId w:val="3"/>
  </w:num>
  <w:num w:numId="17" w16cid:durableId="1814910721">
    <w:abstractNumId w:val="8"/>
  </w:num>
  <w:num w:numId="18" w16cid:durableId="1124617473">
    <w:abstractNumId w:val="16"/>
  </w:num>
  <w:num w:numId="19" w16cid:durableId="1767800761">
    <w:abstractNumId w:val="6"/>
  </w:num>
  <w:num w:numId="20" w16cid:durableId="1424063257">
    <w:abstractNumId w:val="33"/>
  </w:num>
  <w:num w:numId="21" w16cid:durableId="1843273214">
    <w:abstractNumId w:val="31"/>
  </w:num>
  <w:num w:numId="22" w16cid:durableId="595944612">
    <w:abstractNumId w:val="32"/>
  </w:num>
  <w:num w:numId="23" w16cid:durableId="1558281373">
    <w:abstractNumId w:val="5"/>
  </w:num>
  <w:num w:numId="24" w16cid:durableId="2035030080">
    <w:abstractNumId w:val="19"/>
  </w:num>
  <w:num w:numId="25" w16cid:durableId="54009209">
    <w:abstractNumId w:val="29"/>
  </w:num>
  <w:num w:numId="26" w16cid:durableId="1761176124">
    <w:abstractNumId w:val="23"/>
  </w:num>
  <w:num w:numId="27" w16cid:durableId="1188299684">
    <w:abstractNumId w:val="7"/>
  </w:num>
  <w:num w:numId="28" w16cid:durableId="1563516895">
    <w:abstractNumId w:val="27"/>
  </w:num>
  <w:num w:numId="29" w16cid:durableId="1477601519">
    <w:abstractNumId w:val="25"/>
  </w:num>
  <w:num w:numId="30" w16cid:durableId="1214806732">
    <w:abstractNumId w:val="1"/>
  </w:num>
  <w:num w:numId="31" w16cid:durableId="69889166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87974872">
    <w:abstractNumId w:val="18"/>
  </w:num>
  <w:num w:numId="33" w16cid:durableId="1157771156">
    <w:abstractNumId w:val="4"/>
  </w:num>
  <w:num w:numId="34" w16cid:durableId="793475635">
    <w:abstractNumId w:val="15"/>
  </w:num>
  <w:num w:numId="35" w16cid:durableId="64848319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XmlVersion" w:val="Empty"/>
  </w:docVars>
  <w:rsids>
    <w:rsidRoot w:val="001C3F8B"/>
    <w:rsid w:val="000012B4"/>
    <w:rsid w:val="00027496"/>
    <w:rsid w:val="00031355"/>
    <w:rsid w:val="00033686"/>
    <w:rsid w:val="000367DE"/>
    <w:rsid w:val="00042E87"/>
    <w:rsid w:val="00060CAA"/>
    <w:rsid w:val="00066984"/>
    <w:rsid w:val="000708EE"/>
    <w:rsid w:val="0007780C"/>
    <w:rsid w:val="000813AD"/>
    <w:rsid w:val="00084B58"/>
    <w:rsid w:val="00086650"/>
    <w:rsid w:val="00091E4C"/>
    <w:rsid w:val="0009250B"/>
    <w:rsid w:val="00095DFD"/>
    <w:rsid w:val="00095E3B"/>
    <w:rsid w:val="000A49E6"/>
    <w:rsid w:val="000A60A6"/>
    <w:rsid w:val="000C13E3"/>
    <w:rsid w:val="000C177F"/>
    <w:rsid w:val="000C3C42"/>
    <w:rsid w:val="000E31CE"/>
    <w:rsid w:val="000E53EF"/>
    <w:rsid w:val="000F40C3"/>
    <w:rsid w:val="000F44D4"/>
    <w:rsid w:val="000F4B25"/>
    <w:rsid w:val="000F6B8D"/>
    <w:rsid w:val="0010189A"/>
    <w:rsid w:val="00103BEF"/>
    <w:rsid w:val="00106852"/>
    <w:rsid w:val="001068BE"/>
    <w:rsid w:val="00106E0E"/>
    <w:rsid w:val="0010762C"/>
    <w:rsid w:val="00110A04"/>
    <w:rsid w:val="001141B8"/>
    <w:rsid w:val="00117939"/>
    <w:rsid w:val="0012211C"/>
    <w:rsid w:val="00125502"/>
    <w:rsid w:val="00127751"/>
    <w:rsid w:val="001351B3"/>
    <w:rsid w:val="001351C3"/>
    <w:rsid w:val="00143A38"/>
    <w:rsid w:val="001471DC"/>
    <w:rsid w:val="001565BF"/>
    <w:rsid w:val="001600C7"/>
    <w:rsid w:val="00160594"/>
    <w:rsid w:val="00163C6B"/>
    <w:rsid w:val="001805F0"/>
    <w:rsid w:val="0018130B"/>
    <w:rsid w:val="001818B9"/>
    <w:rsid w:val="00194373"/>
    <w:rsid w:val="001A2BF6"/>
    <w:rsid w:val="001B230C"/>
    <w:rsid w:val="001B43E1"/>
    <w:rsid w:val="001B5610"/>
    <w:rsid w:val="001C189E"/>
    <w:rsid w:val="001C3F8B"/>
    <w:rsid w:val="001D270B"/>
    <w:rsid w:val="001D40C6"/>
    <w:rsid w:val="001F39D6"/>
    <w:rsid w:val="002135C1"/>
    <w:rsid w:val="002159DD"/>
    <w:rsid w:val="002162F9"/>
    <w:rsid w:val="00217B12"/>
    <w:rsid w:val="0022192B"/>
    <w:rsid w:val="00223EF4"/>
    <w:rsid w:val="00224533"/>
    <w:rsid w:val="00224DE1"/>
    <w:rsid w:val="00235F21"/>
    <w:rsid w:val="00236F55"/>
    <w:rsid w:val="00240B11"/>
    <w:rsid w:val="0024746F"/>
    <w:rsid w:val="0024768A"/>
    <w:rsid w:val="00251620"/>
    <w:rsid w:val="00256AC6"/>
    <w:rsid w:val="00261C80"/>
    <w:rsid w:val="002636E8"/>
    <w:rsid w:val="00273418"/>
    <w:rsid w:val="00274663"/>
    <w:rsid w:val="00274D7F"/>
    <w:rsid w:val="00275361"/>
    <w:rsid w:val="0028238F"/>
    <w:rsid w:val="00284E36"/>
    <w:rsid w:val="002860F3"/>
    <w:rsid w:val="00286821"/>
    <w:rsid w:val="0029273C"/>
    <w:rsid w:val="002962A5"/>
    <w:rsid w:val="002A41AD"/>
    <w:rsid w:val="002A4F59"/>
    <w:rsid w:val="002A73F6"/>
    <w:rsid w:val="002B0AEF"/>
    <w:rsid w:val="002B3BE9"/>
    <w:rsid w:val="002B7632"/>
    <w:rsid w:val="002C41DC"/>
    <w:rsid w:val="002C4540"/>
    <w:rsid w:val="002C4EAB"/>
    <w:rsid w:val="002C6CA8"/>
    <w:rsid w:val="002D150E"/>
    <w:rsid w:val="002D2040"/>
    <w:rsid w:val="002D426D"/>
    <w:rsid w:val="002E7BF8"/>
    <w:rsid w:val="002F33FB"/>
    <w:rsid w:val="002F4C7E"/>
    <w:rsid w:val="002F6CC4"/>
    <w:rsid w:val="002F7B69"/>
    <w:rsid w:val="00301AFE"/>
    <w:rsid w:val="00303042"/>
    <w:rsid w:val="0030517C"/>
    <w:rsid w:val="00311A05"/>
    <w:rsid w:val="00312D1E"/>
    <w:rsid w:val="00313FB3"/>
    <w:rsid w:val="00314323"/>
    <w:rsid w:val="00321E32"/>
    <w:rsid w:val="00323674"/>
    <w:rsid w:val="00334EE6"/>
    <w:rsid w:val="00342CB8"/>
    <w:rsid w:val="00344565"/>
    <w:rsid w:val="003468C8"/>
    <w:rsid w:val="0035252A"/>
    <w:rsid w:val="00363234"/>
    <w:rsid w:val="00363E71"/>
    <w:rsid w:val="003720DF"/>
    <w:rsid w:val="00377E97"/>
    <w:rsid w:val="00390A69"/>
    <w:rsid w:val="00390F28"/>
    <w:rsid w:val="00392BD7"/>
    <w:rsid w:val="003A1361"/>
    <w:rsid w:val="003A4DD5"/>
    <w:rsid w:val="003B02B5"/>
    <w:rsid w:val="003C2064"/>
    <w:rsid w:val="003D3D0D"/>
    <w:rsid w:val="003D4422"/>
    <w:rsid w:val="003D4426"/>
    <w:rsid w:val="003D4DA4"/>
    <w:rsid w:val="003D5496"/>
    <w:rsid w:val="003E198B"/>
    <w:rsid w:val="003E7425"/>
    <w:rsid w:val="003F31DB"/>
    <w:rsid w:val="00404019"/>
    <w:rsid w:val="0040721B"/>
    <w:rsid w:val="00411BBA"/>
    <w:rsid w:val="004130A9"/>
    <w:rsid w:val="00422221"/>
    <w:rsid w:val="004261E8"/>
    <w:rsid w:val="0043076D"/>
    <w:rsid w:val="0044037F"/>
    <w:rsid w:val="00443D17"/>
    <w:rsid w:val="00452E37"/>
    <w:rsid w:val="00460DA0"/>
    <w:rsid w:val="004633C0"/>
    <w:rsid w:val="00463BA4"/>
    <w:rsid w:val="004674B0"/>
    <w:rsid w:val="00467A9B"/>
    <w:rsid w:val="004729C3"/>
    <w:rsid w:val="00476305"/>
    <w:rsid w:val="0048128E"/>
    <w:rsid w:val="00486741"/>
    <w:rsid w:val="0049105C"/>
    <w:rsid w:val="004975F9"/>
    <w:rsid w:val="004A1550"/>
    <w:rsid w:val="004A27B5"/>
    <w:rsid w:val="004A47EB"/>
    <w:rsid w:val="004A77AD"/>
    <w:rsid w:val="004A7A9E"/>
    <w:rsid w:val="004B19D0"/>
    <w:rsid w:val="004B4D8D"/>
    <w:rsid w:val="004B5EF5"/>
    <w:rsid w:val="004C3CEC"/>
    <w:rsid w:val="004C7F86"/>
    <w:rsid w:val="004E3D92"/>
    <w:rsid w:val="004F6790"/>
    <w:rsid w:val="004F7364"/>
    <w:rsid w:val="005023CF"/>
    <w:rsid w:val="00506AAF"/>
    <w:rsid w:val="0051645B"/>
    <w:rsid w:val="005167EF"/>
    <w:rsid w:val="00516A67"/>
    <w:rsid w:val="00522346"/>
    <w:rsid w:val="005232D4"/>
    <w:rsid w:val="00526971"/>
    <w:rsid w:val="00531B45"/>
    <w:rsid w:val="005337FA"/>
    <w:rsid w:val="005357BA"/>
    <w:rsid w:val="00542DF5"/>
    <w:rsid w:val="005472C4"/>
    <w:rsid w:val="0055071B"/>
    <w:rsid w:val="00562113"/>
    <w:rsid w:val="005626C6"/>
    <w:rsid w:val="00562D44"/>
    <w:rsid w:val="005700A3"/>
    <w:rsid w:val="005718CB"/>
    <w:rsid w:val="00574586"/>
    <w:rsid w:val="00575628"/>
    <w:rsid w:val="0058341E"/>
    <w:rsid w:val="005851BD"/>
    <w:rsid w:val="005856CD"/>
    <w:rsid w:val="00590F7E"/>
    <w:rsid w:val="00591A55"/>
    <w:rsid w:val="005A3320"/>
    <w:rsid w:val="005A5B93"/>
    <w:rsid w:val="005B0A36"/>
    <w:rsid w:val="005B2FC0"/>
    <w:rsid w:val="005B44ED"/>
    <w:rsid w:val="005C4FD6"/>
    <w:rsid w:val="005C630E"/>
    <w:rsid w:val="005D227C"/>
    <w:rsid w:val="005D3242"/>
    <w:rsid w:val="005E108D"/>
    <w:rsid w:val="005E503A"/>
    <w:rsid w:val="005F4B9A"/>
    <w:rsid w:val="00602FBE"/>
    <w:rsid w:val="00616942"/>
    <w:rsid w:val="00620CDF"/>
    <w:rsid w:val="006212AC"/>
    <w:rsid w:val="00627C7D"/>
    <w:rsid w:val="00631CD0"/>
    <w:rsid w:val="00650A40"/>
    <w:rsid w:val="00657C57"/>
    <w:rsid w:val="00660BF8"/>
    <w:rsid w:val="00661546"/>
    <w:rsid w:val="00671168"/>
    <w:rsid w:val="006762BF"/>
    <w:rsid w:val="00681E09"/>
    <w:rsid w:val="00682928"/>
    <w:rsid w:val="00683AEF"/>
    <w:rsid w:val="006850EC"/>
    <w:rsid w:val="006859CF"/>
    <w:rsid w:val="006869AD"/>
    <w:rsid w:val="00690AEE"/>
    <w:rsid w:val="0069472C"/>
    <w:rsid w:val="00694ED3"/>
    <w:rsid w:val="006963D1"/>
    <w:rsid w:val="006A0AF7"/>
    <w:rsid w:val="006A49F6"/>
    <w:rsid w:val="006B2B8C"/>
    <w:rsid w:val="006B57DC"/>
    <w:rsid w:val="006C59F9"/>
    <w:rsid w:val="006C5EC6"/>
    <w:rsid w:val="006D0F6C"/>
    <w:rsid w:val="006D1803"/>
    <w:rsid w:val="006D5674"/>
    <w:rsid w:val="006D68F3"/>
    <w:rsid w:val="006D6B0B"/>
    <w:rsid w:val="006E6780"/>
    <w:rsid w:val="006F252E"/>
    <w:rsid w:val="00701655"/>
    <w:rsid w:val="00702812"/>
    <w:rsid w:val="007039DD"/>
    <w:rsid w:val="00705D6D"/>
    <w:rsid w:val="00712726"/>
    <w:rsid w:val="007212F7"/>
    <w:rsid w:val="00722216"/>
    <w:rsid w:val="00724841"/>
    <w:rsid w:val="00737399"/>
    <w:rsid w:val="00753404"/>
    <w:rsid w:val="00753494"/>
    <w:rsid w:val="00755BAD"/>
    <w:rsid w:val="00757573"/>
    <w:rsid w:val="0077286C"/>
    <w:rsid w:val="00773510"/>
    <w:rsid w:val="0077408E"/>
    <w:rsid w:val="007803CD"/>
    <w:rsid w:val="00780E0C"/>
    <w:rsid w:val="00783ADF"/>
    <w:rsid w:val="00784486"/>
    <w:rsid w:val="0078633B"/>
    <w:rsid w:val="007A53A2"/>
    <w:rsid w:val="007B0AE8"/>
    <w:rsid w:val="007B4007"/>
    <w:rsid w:val="007B5BD4"/>
    <w:rsid w:val="007C2EE5"/>
    <w:rsid w:val="007C57E1"/>
    <w:rsid w:val="007D1B62"/>
    <w:rsid w:val="007D1FC9"/>
    <w:rsid w:val="007D58A8"/>
    <w:rsid w:val="007E3B71"/>
    <w:rsid w:val="007F3915"/>
    <w:rsid w:val="007F5035"/>
    <w:rsid w:val="007F5584"/>
    <w:rsid w:val="00804765"/>
    <w:rsid w:val="00810F8A"/>
    <w:rsid w:val="00811BCA"/>
    <w:rsid w:val="00811D39"/>
    <w:rsid w:val="00822F95"/>
    <w:rsid w:val="008235ED"/>
    <w:rsid w:val="00826DAA"/>
    <w:rsid w:val="00827DED"/>
    <w:rsid w:val="00830A9C"/>
    <w:rsid w:val="008331D6"/>
    <w:rsid w:val="00836D94"/>
    <w:rsid w:val="00841534"/>
    <w:rsid w:val="008429FB"/>
    <w:rsid w:val="0084793B"/>
    <w:rsid w:val="008540A0"/>
    <w:rsid w:val="00863A52"/>
    <w:rsid w:val="0086712B"/>
    <w:rsid w:val="008703B3"/>
    <w:rsid w:val="008704F5"/>
    <w:rsid w:val="00871CB9"/>
    <w:rsid w:val="008754DF"/>
    <w:rsid w:val="0087752D"/>
    <w:rsid w:val="00881D3E"/>
    <w:rsid w:val="0088267B"/>
    <w:rsid w:val="00891216"/>
    <w:rsid w:val="00892467"/>
    <w:rsid w:val="008948E1"/>
    <w:rsid w:val="00896CBF"/>
    <w:rsid w:val="008A2E6C"/>
    <w:rsid w:val="008A3CE1"/>
    <w:rsid w:val="008A7C37"/>
    <w:rsid w:val="008B223A"/>
    <w:rsid w:val="008B3937"/>
    <w:rsid w:val="008B51B8"/>
    <w:rsid w:val="008C2A2A"/>
    <w:rsid w:val="008C6824"/>
    <w:rsid w:val="008D0EB4"/>
    <w:rsid w:val="008E0570"/>
    <w:rsid w:val="008E082C"/>
    <w:rsid w:val="008E339B"/>
    <w:rsid w:val="008E43F6"/>
    <w:rsid w:val="008E4EB8"/>
    <w:rsid w:val="008E60B9"/>
    <w:rsid w:val="008E6394"/>
    <w:rsid w:val="008F28B7"/>
    <w:rsid w:val="0090059C"/>
    <w:rsid w:val="009029F1"/>
    <w:rsid w:val="00907CA0"/>
    <w:rsid w:val="009110C1"/>
    <w:rsid w:val="009114E6"/>
    <w:rsid w:val="0091353D"/>
    <w:rsid w:val="00916D90"/>
    <w:rsid w:val="009201E8"/>
    <w:rsid w:val="00927367"/>
    <w:rsid w:val="00931005"/>
    <w:rsid w:val="00940F7D"/>
    <w:rsid w:val="00954B4F"/>
    <w:rsid w:val="00955543"/>
    <w:rsid w:val="00956135"/>
    <w:rsid w:val="00960E76"/>
    <w:rsid w:val="009663FE"/>
    <w:rsid w:val="0097563F"/>
    <w:rsid w:val="00977205"/>
    <w:rsid w:val="0098301A"/>
    <w:rsid w:val="0098639C"/>
    <w:rsid w:val="009906A5"/>
    <w:rsid w:val="00990B21"/>
    <w:rsid w:val="0099158A"/>
    <w:rsid w:val="00993FF7"/>
    <w:rsid w:val="009A00EF"/>
    <w:rsid w:val="009A1633"/>
    <w:rsid w:val="009A28FD"/>
    <w:rsid w:val="009A3C2B"/>
    <w:rsid w:val="009B1854"/>
    <w:rsid w:val="009B5D49"/>
    <w:rsid w:val="009C0AC0"/>
    <w:rsid w:val="009C34AA"/>
    <w:rsid w:val="009C5967"/>
    <w:rsid w:val="009C795E"/>
    <w:rsid w:val="009D4F9D"/>
    <w:rsid w:val="009E26EF"/>
    <w:rsid w:val="009E6989"/>
    <w:rsid w:val="009E7D93"/>
    <w:rsid w:val="009F0201"/>
    <w:rsid w:val="009F46FC"/>
    <w:rsid w:val="009F7D4C"/>
    <w:rsid w:val="00A03F4A"/>
    <w:rsid w:val="00A0411D"/>
    <w:rsid w:val="00A064CF"/>
    <w:rsid w:val="00A201A8"/>
    <w:rsid w:val="00A24F1D"/>
    <w:rsid w:val="00A25D40"/>
    <w:rsid w:val="00A331C9"/>
    <w:rsid w:val="00A33705"/>
    <w:rsid w:val="00A409D9"/>
    <w:rsid w:val="00A50A23"/>
    <w:rsid w:val="00A57614"/>
    <w:rsid w:val="00A60731"/>
    <w:rsid w:val="00A6160F"/>
    <w:rsid w:val="00A66788"/>
    <w:rsid w:val="00A73940"/>
    <w:rsid w:val="00A73F3B"/>
    <w:rsid w:val="00A77B2A"/>
    <w:rsid w:val="00A80856"/>
    <w:rsid w:val="00A85B61"/>
    <w:rsid w:val="00A9486A"/>
    <w:rsid w:val="00A9581B"/>
    <w:rsid w:val="00AA445B"/>
    <w:rsid w:val="00AA4794"/>
    <w:rsid w:val="00AA7453"/>
    <w:rsid w:val="00AB0D02"/>
    <w:rsid w:val="00AB6CF3"/>
    <w:rsid w:val="00AD0F00"/>
    <w:rsid w:val="00AE1294"/>
    <w:rsid w:val="00AE21C1"/>
    <w:rsid w:val="00AF58CB"/>
    <w:rsid w:val="00AF7F36"/>
    <w:rsid w:val="00B01876"/>
    <w:rsid w:val="00B0740D"/>
    <w:rsid w:val="00B12DAC"/>
    <w:rsid w:val="00B13C55"/>
    <w:rsid w:val="00B15B39"/>
    <w:rsid w:val="00B16D20"/>
    <w:rsid w:val="00B20116"/>
    <w:rsid w:val="00B26BB4"/>
    <w:rsid w:val="00B3467C"/>
    <w:rsid w:val="00B36218"/>
    <w:rsid w:val="00B40600"/>
    <w:rsid w:val="00B45C46"/>
    <w:rsid w:val="00B512A5"/>
    <w:rsid w:val="00B51A9D"/>
    <w:rsid w:val="00B530BF"/>
    <w:rsid w:val="00B5572F"/>
    <w:rsid w:val="00B6364C"/>
    <w:rsid w:val="00B6460F"/>
    <w:rsid w:val="00B659E4"/>
    <w:rsid w:val="00B67513"/>
    <w:rsid w:val="00B707C9"/>
    <w:rsid w:val="00B84D79"/>
    <w:rsid w:val="00B85953"/>
    <w:rsid w:val="00B9090A"/>
    <w:rsid w:val="00B921EA"/>
    <w:rsid w:val="00B92BA3"/>
    <w:rsid w:val="00BA2DE3"/>
    <w:rsid w:val="00BA4BF3"/>
    <w:rsid w:val="00BA710C"/>
    <w:rsid w:val="00BB1ECE"/>
    <w:rsid w:val="00BC375E"/>
    <w:rsid w:val="00BC533A"/>
    <w:rsid w:val="00BD2EC5"/>
    <w:rsid w:val="00BD40E0"/>
    <w:rsid w:val="00BD5C6A"/>
    <w:rsid w:val="00BE0FDB"/>
    <w:rsid w:val="00BE1AF8"/>
    <w:rsid w:val="00BE3CD7"/>
    <w:rsid w:val="00C02370"/>
    <w:rsid w:val="00C036CD"/>
    <w:rsid w:val="00C052EC"/>
    <w:rsid w:val="00C0535F"/>
    <w:rsid w:val="00C0561E"/>
    <w:rsid w:val="00C16A12"/>
    <w:rsid w:val="00C17B3C"/>
    <w:rsid w:val="00C439C8"/>
    <w:rsid w:val="00C45B5D"/>
    <w:rsid w:val="00C479B4"/>
    <w:rsid w:val="00C51954"/>
    <w:rsid w:val="00C60790"/>
    <w:rsid w:val="00C61CC0"/>
    <w:rsid w:val="00C62767"/>
    <w:rsid w:val="00C65CFD"/>
    <w:rsid w:val="00C71E45"/>
    <w:rsid w:val="00C77C49"/>
    <w:rsid w:val="00C82724"/>
    <w:rsid w:val="00C85C55"/>
    <w:rsid w:val="00C92F3B"/>
    <w:rsid w:val="00C933AB"/>
    <w:rsid w:val="00C9680E"/>
    <w:rsid w:val="00CA44B3"/>
    <w:rsid w:val="00CB4533"/>
    <w:rsid w:val="00CB7381"/>
    <w:rsid w:val="00CC475D"/>
    <w:rsid w:val="00CD1158"/>
    <w:rsid w:val="00CD13B7"/>
    <w:rsid w:val="00CD37BB"/>
    <w:rsid w:val="00CD5A82"/>
    <w:rsid w:val="00CD69D3"/>
    <w:rsid w:val="00CE46DC"/>
    <w:rsid w:val="00CE6347"/>
    <w:rsid w:val="00CE778A"/>
    <w:rsid w:val="00CF11E4"/>
    <w:rsid w:val="00D01D2F"/>
    <w:rsid w:val="00D025FB"/>
    <w:rsid w:val="00D0356C"/>
    <w:rsid w:val="00D04443"/>
    <w:rsid w:val="00D07C6A"/>
    <w:rsid w:val="00D234D9"/>
    <w:rsid w:val="00D34DC4"/>
    <w:rsid w:val="00D410E4"/>
    <w:rsid w:val="00D438BE"/>
    <w:rsid w:val="00D47B9F"/>
    <w:rsid w:val="00D534AB"/>
    <w:rsid w:val="00D65F1C"/>
    <w:rsid w:val="00D67552"/>
    <w:rsid w:val="00D75DB1"/>
    <w:rsid w:val="00D7679F"/>
    <w:rsid w:val="00D92A64"/>
    <w:rsid w:val="00DA2017"/>
    <w:rsid w:val="00DA21CA"/>
    <w:rsid w:val="00DA2231"/>
    <w:rsid w:val="00DB1CEF"/>
    <w:rsid w:val="00DB6552"/>
    <w:rsid w:val="00DC6609"/>
    <w:rsid w:val="00DC6C45"/>
    <w:rsid w:val="00DD25EB"/>
    <w:rsid w:val="00DD38CD"/>
    <w:rsid w:val="00DE2D23"/>
    <w:rsid w:val="00DE4F12"/>
    <w:rsid w:val="00DF017E"/>
    <w:rsid w:val="00DF7387"/>
    <w:rsid w:val="00E01FA8"/>
    <w:rsid w:val="00E0693B"/>
    <w:rsid w:val="00E07946"/>
    <w:rsid w:val="00E11899"/>
    <w:rsid w:val="00E13C8F"/>
    <w:rsid w:val="00E25A0A"/>
    <w:rsid w:val="00E25D30"/>
    <w:rsid w:val="00E26957"/>
    <w:rsid w:val="00E30B99"/>
    <w:rsid w:val="00E30CEA"/>
    <w:rsid w:val="00E31884"/>
    <w:rsid w:val="00E32301"/>
    <w:rsid w:val="00E34986"/>
    <w:rsid w:val="00E36043"/>
    <w:rsid w:val="00E43CF6"/>
    <w:rsid w:val="00E50957"/>
    <w:rsid w:val="00E51241"/>
    <w:rsid w:val="00E54436"/>
    <w:rsid w:val="00E6088B"/>
    <w:rsid w:val="00E614AB"/>
    <w:rsid w:val="00E654CC"/>
    <w:rsid w:val="00E72340"/>
    <w:rsid w:val="00E750E2"/>
    <w:rsid w:val="00E751C1"/>
    <w:rsid w:val="00E76767"/>
    <w:rsid w:val="00E77CC6"/>
    <w:rsid w:val="00E82FF2"/>
    <w:rsid w:val="00E90059"/>
    <w:rsid w:val="00E92D48"/>
    <w:rsid w:val="00EA2162"/>
    <w:rsid w:val="00EA39CA"/>
    <w:rsid w:val="00EA4FB5"/>
    <w:rsid w:val="00EA636B"/>
    <w:rsid w:val="00EB0337"/>
    <w:rsid w:val="00EB233F"/>
    <w:rsid w:val="00EB4C85"/>
    <w:rsid w:val="00EC1717"/>
    <w:rsid w:val="00EC7927"/>
    <w:rsid w:val="00ED0E21"/>
    <w:rsid w:val="00ED1B55"/>
    <w:rsid w:val="00ED4187"/>
    <w:rsid w:val="00ED7783"/>
    <w:rsid w:val="00ED7BD0"/>
    <w:rsid w:val="00EE2DA1"/>
    <w:rsid w:val="00EE6B6D"/>
    <w:rsid w:val="00EF13BA"/>
    <w:rsid w:val="00EF3CCB"/>
    <w:rsid w:val="00F01539"/>
    <w:rsid w:val="00F01E37"/>
    <w:rsid w:val="00F056D2"/>
    <w:rsid w:val="00F1279D"/>
    <w:rsid w:val="00F17C22"/>
    <w:rsid w:val="00F213C1"/>
    <w:rsid w:val="00F215A4"/>
    <w:rsid w:val="00F231F5"/>
    <w:rsid w:val="00F278E2"/>
    <w:rsid w:val="00F327A8"/>
    <w:rsid w:val="00F32C39"/>
    <w:rsid w:val="00F425A9"/>
    <w:rsid w:val="00F513DD"/>
    <w:rsid w:val="00F519B0"/>
    <w:rsid w:val="00F51B34"/>
    <w:rsid w:val="00F52FBE"/>
    <w:rsid w:val="00F5567B"/>
    <w:rsid w:val="00F603AC"/>
    <w:rsid w:val="00F75E14"/>
    <w:rsid w:val="00F80D89"/>
    <w:rsid w:val="00F8137A"/>
    <w:rsid w:val="00F82880"/>
    <w:rsid w:val="00F918C1"/>
    <w:rsid w:val="00F935E9"/>
    <w:rsid w:val="00F9581B"/>
    <w:rsid w:val="00FB5631"/>
    <w:rsid w:val="00FC1FD3"/>
    <w:rsid w:val="00FC3C5D"/>
    <w:rsid w:val="00FD0BE3"/>
    <w:rsid w:val="00FD24B9"/>
    <w:rsid w:val="00FE6E3A"/>
    <w:rsid w:val="00FE74BB"/>
    <w:rsid w:val="00FE78D0"/>
    <w:rsid w:val="00FF125D"/>
    <w:rsid w:val="4F5114D1"/>
    <w:rsid w:val="65794D30"/>
    <w:rsid w:val="7197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5D35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1C3F8B"/>
    <w:rPr>
      <w:sz w:val="24"/>
    </w:rPr>
  </w:style>
  <w:style w:type="paragraph" w:styleId="Heading7">
    <w:name w:val="heading 7"/>
    <w:basedOn w:val="Normal"/>
    <w:next w:val="Normal"/>
    <w:qFormat/>
    <w:rsid w:val="008C2A2A"/>
    <w:pPr>
      <w:spacing w:before="240" w:after="60"/>
      <w:outlineLvl w:val="6"/>
    </w:pPr>
    <w:rPr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C6CA8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EC7927"/>
    <w:pPr>
      <w:spacing w:after="120"/>
    </w:pPr>
    <w:rPr>
      <w:szCs w:val="24"/>
    </w:rPr>
  </w:style>
  <w:style w:type="paragraph" w:styleId="Title">
    <w:name w:val="Title"/>
    <w:basedOn w:val="Normal"/>
    <w:link w:val="TitleChar"/>
    <w:qFormat/>
    <w:rsid w:val="008E0570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table" w:styleId="TableGrid">
    <w:name w:val="Table Grid"/>
    <w:basedOn w:val="TableNormal"/>
    <w:rsid w:val="008E057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Header">
    <w:name w:val="header"/>
    <w:basedOn w:val="Normal"/>
    <w:link w:val="HeaderChar"/>
    <w:rsid w:val="008E057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E0570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476305"/>
    <w:pPr>
      <w:shd w:val="clear" w:color="auto" w:fill="000080"/>
    </w:pPr>
    <w:rPr>
      <w:rFonts w:ascii="Tahoma" w:hAnsi="Tahoma" w:cs="Tahoma"/>
      <w:sz w:val="20"/>
    </w:rPr>
  </w:style>
  <w:style w:type="character" w:styleId="PageNumber">
    <w:name w:val="page number"/>
    <w:basedOn w:val="DefaultParagraphFont"/>
    <w:rsid w:val="00BE3CD7"/>
  </w:style>
  <w:style w:type="paragraph" w:styleId="NormalWeb">
    <w:name w:val="Normal (Web)"/>
    <w:basedOn w:val="Normal"/>
    <w:semiHidden/>
    <w:rsid w:val="002E7BF8"/>
    <w:rPr>
      <w:szCs w:val="24"/>
    </w:rPr>
  </w:style>
  <w:style w:type="character" w:styleId="CommentReference">
    <w:name w:val="annotation reference"/>
    <w:basedOn w:val="DefaultParagraphFont"/>
    <w:semiHidden/>
    <w:rsid w:val="009E698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E6989"/>
    <w:rPr>
      <w:sz w:val="20"/>
    </w:rPr>
  </w:style>
  <w:style w:type="paragraph" w:styleId="ListParagraph">
    <w:name w:val="List Paragraph"/>
    <w:basedOn w:val="Normal"/>
    <w:uiPriority w:val="34"/>
    <w:qFormat/>
    <w:rsid w:val="009110C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FootnoteText">
    <w:name w:val="footnote text"/>
    <w:basedOn w:val="Normal"/>
    <w:semiHidden/>
    <w:rsid w:val="00460DA0"/>
    <w:rPr>
      <w:sz w:val="20"/>
    </w:rPr>
  </w:style>
  <w:style w:type="character" w:styleId="FootnoteReference">
    <w:name w:val="footnote reference"/>
    <w:basedOn w:val="DefaultParagraphFont"/>
    <w:semiHidden/>
    <w:rsid w:val="00460DA0"/>
    <w:rPr>
      <w:vertAlign w:val="superscript"/>
    </w:rPr>
  </w:style>
  <w:style w:type="character" w:styleId="Hyperlink">
    <w:name w:val="Hyperlink"/>
    <w:basedOn w:val="DefaultParagraphFont"/>
    <w:rsid w:val="00460DA0"/>
    <w:rPr>
      <w:color w:val="0000FF"/>
      <w:u w:val="single"/>
    </w:rPr>
  </w:style>
  <w:style w:type="character" w:styleId="HeaderChar" w:customStyle="1">
    <w:name w:val="Header Char"/>
    <w:basedOn w:val="DefaultParagraphFont"/>
    <w:link w:val="Header"/>
    <w:rsid w:val="00E26957"/>
    <w:rPr>
      <w:sz w:val="24"/>
    </w:rPr>
  </w:style>
  <w:style w:type="character" w:styleId="FooterChar" w:customStyle="1">
    <w:name w:val="Footer Char"/>
    <w:basedOn w:val="DefaultParagraphFont"/>
    <w:link w:val="Footer"/>
    <w:uiPriority w:val="99"/>
    <w:rsid w:val="00E26957"/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rsid w:val="00E90059"/>
    <w:rPr>
      <w:b/>
      <w:bCs/>
    </w:rPr>
  </w:style>
  <w:style w:type="character" w:styleId="CommentTextChar" w:customStyle="1">
    <w:name w:val="Comment Text Char"/>
    <w:basedOn w:val="DefaultParagraphFont"/>
    <w:link w:val="CommentText"/>
    <w:semiHidden/>
    <w:rsid w:val="00E90059"/>
  </w:style>
  <w:style w:type="character" w:styleId="CommentSubjectChar" w:customStyle="1">
    <w:name w:val="Comment Subject Char"/>
    <w:basedOn w:val="CommentTextChar"/>
    <w:link w:val="CommentSubject"/>
    <w:rsid w:val="00E90059"/>
  </w:style>
  <w:style w:type="character" w:styleId="PlaceholderText">
    <w:name w:val="Placeholder Text"/>
    <w:basedOn w:val="DefaultParagraphFont"/>
    <w:uiPriority w:val="99"/>
    <w:semiHidden/>
    <w:rsid w:val="00404019"/>
    <w:rPr>
      <w:color w:val="808080"/>
    </w:rPr>
  </w:style>
  <w:style w:type="character" w:styleId="TitleChar" w:customStyle="1">
    <w:name w:val="Title Char"/>
    <w:basedOn w:val="DefaultParagraphFont"/>
    <w:link w:val="Title"/>
    <w:rsid w:val="00A73940"/>
    <w:rPr>
      <w:rFonts w:ascii="Arial" w:hAnsi="Arial"/>
      <w:b/>
      <w:kern w:val="28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32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fd9c77ac-2058-4c76-a305-c160b9bac0d9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4D4261B192C84284313E44EB3606CB" ma:contentTypeVersion="6" ma:contentTypeDescription="Create a new document." ma:contentTypeScope="" ma:versionID="8a1c37a62c91a3ab11d1b5afd12a353f">
  <xsd:schema xmlns:xsd="http://www.w3.org/2001/XMLSchema" xmlns:xs="http://www.w3.org/2001/XMLSchema" xmlns:p="http://schemas.microsoft.com/office/2006/metadata/properties" xmlns:ns2="6e507329-83e1-4dba-ba54-85d7f26b6247" xmlns:ns3="fd9c77ac-2058-4c76-a305-c160b9bac0d9" targetNamespace="http://schemas.microsoft.com/office/2006/metadata/properties" ma:root="true" ma:fieldsID="99da28dae7fd21055c055f2cace94587" ns2:_="" ns3:_="">
    <xsd:import namespace="6e507329-83e1-4dba-ba54-85d7f26b6247"/>
    <xsd:import namespace="fd9c77ac-2058-4c76-a305-c160b9bac0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507329-83e1-4dba-ba54-85d7f26b62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9c77ac-2058-4c76-a305-c160b9bac0d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5D3FC-F392-448C-87B7-4686FCC81EEF}">
  <ds:schemaRefs>
    <ds:schemaRef ds:uri="http://schemas.microsoft.com/office/2006/metadata/properties"/>
    <ds:schemaRef ds:uri="http://schemas.microsoft.com/office/infopath/2007/PartnerControls"/>
    <ds:schemaRef ds:uri="fd9c77ac-2058-4c76-a305-c160b9bac0d9"/>
  </ds:schemaRefs>
</ds:datastoreItem>
</file>

<file path=customXml/itemProps2.xml><?xml version="1.0" encoding="utf-8"?>
<ds:datastoreItem xmlns:ds="http://schemas.openxmlformats.org/officeDocument/2006/customXml" ds:itemID="{9CA09E64-07A1-44B3-B9A8-8408187CD9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2F7A27-50B7-4510-A90A-E95928F00F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507329-83e1-4dba-ba54-85d7f26b6247"/>
    <ds:schemaRef ds:uri="fd9c77ac-2058-4c76-a305-c160b9bac0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D710DA-6961-4BAD-82D2-50DF44D0BEF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/>
  <lastModifiedBy>Knight, Kirk</lastModifiedBy>
  <revision>2</revision>
  <dcterms:created xsi:type="dcterms:W3CDTF">2024-01-29T16:13:00.0000000Z</dcterms:created>
  <dcterms:modified xsi:type="dcterms:W3CDTF">2024-09-30T18:05:39.7031801Z</dcterms:modified>
  <contentStatus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1800</vt:r8>
  </property>
  <property fmtid="{D5CDD505-2E9C-101B-9397-08002B2CF9AE}" pid="3" name="xd_ProgID">
    <vt:lpwstr/>
  </property>
  <property fmtid="{D5CDD505-2E9C-101B-9397-08002B2CF9AE}" pid="4" name="ContentTypeId">
    <vt:lpwstr>0x010100144D4261B192C84284313E44EB3606CB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MSIP_Label_ed3826ce-7c18-471d-9596-93de5bae332e_ActionId">
    <vt:lpwstr>a49cbbd6-d745-40cf-9cc3-b06edfce5049</vt:lpwstr>
  </property>
  <property fmtid="{D5CDD505-2E9C-101B-9397-08002B2CF9AE}" pid="9" name="MAIL_MSG_ID2">
    <vt:lpwstr>O3b39hKewAkdYWNg0pjkddc37n9ZB0QRgTnAEycEcq3Hh02J4yxyKYOZgR8
lMb5o936ZbP21Voo8WoZJuZrq7OkjvAWfFNNaw==</vt:lpwstr>
  </property>
  <property fmtid="{D5CDD505-2E9C-101B-9397-08002B2CF9AE}" pid="10" name="MSIP_Label_ed3826ce-7c18-471d-9596-93de5bae332e_Name">
    <vt:lpwstr>Internal</vt:lpwstr>
  </property>
  <property fmtid="{D5CDD505-2E9C-101B-9397-08002B2CF9AE}" pid="11" name="MSIP_Label_ed3826ce-7c18-471d-9596-93de5bae332e_ContentBits">
    <vt:lpwstr>0</vt:lpwstr>
  </property>
  <property fmtid="{D5CDD505-2E9C-101B-9397-08002B2CF9AE}" pid="12" name="RESPONSE_SENDER_NAME">
    <vt:lpwstr>sAAAb0xRtPDW5UswT/Ok+xxCpU6GGnh8ChfTWg0Zh3yD3w4=</vt:lpwstr>
  </property>
  <property fmtid="{D5CDD505-2E9C-101B-9397-08002B2CF9AE}" pid="13" name="MSIP_Label_ed3826ce-7c18-471d-9596-93de5bae332e_Enabled">
    <vt:lpwstr>true</vt:lpwstr>
  </property>
  <property fmtid="{D5CDD505-2E9C-101B-9397-08002B2CF9AE}" pid="14" name="xd_Signature">
    <vt:bool>false</vt:bool>
  </property>
  <property fmtid="{D5CDD505-2E9C-101B-9397-08002B2CF9AE}" pid="15" name="MSIP_Label_ed3826ce-7c18-471d-9596-93de5bae332e_SetDate">
    <vt:lpwstr>2023-10-02T13:40:20Z</vt:lpwstr>
  </property>
  <property fmtid="{D5CDD505-2E9C-101B-9397-08002B2CF9AE}" pid="16" name="MAIL_MSG_ID1">
    <vt:lpwstr>gFAA5ajW4yTOEjsNAzBOGLquKInqzECfftuAov87NItuRs4q2BI+Q3UlifafprfZyrIRh8nPlYSuNn8f
nV1ZBwSgLCX7DKMrFalyau1/QFqZ8kZnwA35We6DmiKMoxQYq0tWGAS3CzwxxUa7NdYFDGgqHrex
fl9WVh/kA/U2i7Ja0SnCMhziojS83M5JN+gFjkpYu6jMTnd/P+k/+mVwDd7zbuRE9cND2EZc5Qb+
uRgNMAgu+j0S/5aZi</vt:lpwstr>
  </property>
  <property fmtid="{D5CDD505-2E9C-101B-9397-08002B2CF9AE}" pid="17" name="MSIP_Label_ed3826ce-7c18-471d-9596-93de5bae332e_Method">
    <vt:lpwstr>Standard</vt:lpwstr>
  </property>
  <property fmtid="{D5CDD505-2E9C-101B-9397-08002B2CF9AE}" pid="18" name="MSIP_Label_ed3826ce-7c18-471d-9596-93de5bae332e_SiteId">
    <vt:lpwstr>c0a02e2d-1186-410a-8895-0a4a252ebf17</vt:lpwstr>
  </property>
  <property fmtid="{D5CDD505-2E9C-101B-9397-08002B2CF9AE}" pid="19" name="EMAIL_OWNER_ADDRESS">
    <vt:lpwstr>ABAAJXrvhtoYpC5K7NimHInvV1uWRIR1SN3Y8bVTR6WBi6RmrHWvfKLi4NgH8egcXTLV</vt:lpwstr>
  </property>
  <property fmtid="{D5CDD505-2E9C-101B-9397-08002B2CF9AE}" pid="20" name="_NewReviewCycle">
    <vt:lpwstr/>
  </property>
  <property fmtid="{D5CDD505-2E9C-101B-9397-08002B2CF9AE}" pid="21" name="TriggerFlowInfo">
    <vt:lpwstr/>
  </property>
</Properties>
</file>